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B90" w:rsidRDefault="00AA1689">
      <w:r w:rsidR="00B72B90" w:rsidRPr="007E164E">
        <w:rPr>
          <w:rFonts w:ascii="Courier New" w:hAnsi="Courier New" w:cs="Courier New"/>
          <w:noProof/>
          <w:lang w:val="en-US"/>
        </w:rPr>
        <w:t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D85F6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85F66" w:rsidRPr="00147B10" w:rsidRDefault="00AA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="00204245">
              <w:rPr>
                <w:rFonts w:ascii="Times New Roman" w:hAnsi="Times New Roman" w:cs="Times New Roman"/>
                <w:noProof/>
                <w:sz w:val="20"/>
                <w:szCs w:val="20"/>
              </w:rPr>
              <w:t>ОАО 'БЕЛГАЗПРОМБАНК', Г.МИНСК БИК OLMPBY2X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85F66" w:rsidRDefault="00AA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A7C07">
              <w:rPr>
                <w:rFonts w:ascii="Times New Roman" w:hAnsi="Times New Roman" w:cs="Times New Roman"/>
                <w:noProof/>
                <w:sz w:val="20"/>
                <w:szCs w:val="20"/>
              </w:rPr>
              <w:t>23.03.2026 13:38:00</w:t>
            </w:r>
          </w:p>
        </w:tc>
      </w:tr>
    </w:tbl>
    <w:p w:rsidR="00D85F66" w:rsidRDefault="00D85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W w:w="491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759"/>
        <w:gridCol w:w="574"/>
        <w:gridCol w:w="1470"/>
        <w:gridCol w:w="560"/>
      </w:tblGrid>
      <w:tr w:rsidR="00D6365F" w:rsidRPr="008E44F4" w:rsidTr="00767C17">
        <w:trPr>
          <w:trHeight w:val="397"/>
        </w:trPr>
        <w:tc>
          <w:tcPr>
            <w:tcW w:w="77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365F" w:rsidRPr="00D31606" w:rsidRDefault="00AA1689" w:rsidP="00D6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="00D6365F" w:rsidRPr="00100991">
              <w:rPr>
                <w:rFonts w:ascii="Times New Roman" w:hAnsi="Times New Roman" w:cs="Times New Roman"/>
                <w:noProof/>
                <w:lang w:val="en-US"/>
              </w:rPr>
              <w:t>ВЫПИСКА ПО СЧЕТУ с 18.03.2026 по 18.03.2026</w:t>
            </w:r>
          </w:p>
          <w:p w:rsidR="00D6365F" w:rsidRPr="00D31606" w:rsidRDefault="00AA1689" w:rsidP="00D6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="00D6365F" w:rsidRPr="00100991">
              <w:rPr>
                <w:rFonts w:ascii="Times New Roman" w:hAnsi="Times New Roman" w:cs="Times New Roman"/>
                <w:noProof/>
                <w:lang w:val="en-US"/>
              </w:rPr>
              <w:t>Исполнитель 677</w:t>
            </w:r>
          </w:p>
          <w:p w:rsidR="00D6365F" w:rsidRPr="002D1BBF" w:rsidRDefault="00AA1689" w:rsidP="00D6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="00D6365F">
              <w:rPr>
                <w:rFonts w:ascii="Times New Roman" w:hAnsi="Times New Roman" w:cs="Times New Roman"/>
                <w:noProof/>
                <w:lang w:val="en-US"/>
              </w:rPr>
              <w:t>Дата пред. опер.: 17.03.2026</w:t>
            </w:r>
          </w:p>
          <w:p w:rsidR="00D6365F" w:rsidRPr="00857556" w:rsidRDefault="00AA1689" w:rsidP="00D6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="00D6365F" w:rsidRPr="00EA6850">
              <w:rPr>
                <w:rFonts w:ascii="Times New Roman" w:hAnsi="Times New Roman" w:cs="Times New Roman"/>
                <w:noProof/>
                <w:lang w:val="en-US"/>
              </w:rPr>
              <w:t>Счет клиента BY85OLMP30123001046560000933 BYN Пассивный</w:t>
            </w:r>
            <w:r w:rsidR="00D636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6365F" w:rsidRPr="002301CB">
              <w:rPr>
                <w:rFonts w:ascii="Times New Roman" w:hAnsi="Times New Roman" w:cs="Times New Roman"/>
                <w:b/>
                <w:bCs/>
                <w:noProof/>
                <w:color w:val="FF0000"/>
                <w:lang w:val="en-US"/>
              </w:rPr>
              <w:t/>
            </w:r>
          </w:p>
          <w:p w:rsidR="00D6365F" w:rsidRPr="002D1BBF" w:rsidRDefault="00AA1689" w:rsidP="00D6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="00D6365F" w:rsidRPr="00EA6850">
              <w:rPr>
                <w:rFonts w:ascii="Times New Roman" w:hAnsi="Times New Roman" w:cs="Times New Roman"/>
                <w:bCs/>
                <w:noProof/>
                <w:lang w:val="en-US"/>
              </w:rPr>
              <w:t>Наименование ООО "ПИТАВТОБАЙ"</w:t>
            </w:r>
          </w:p>
          <w:p w:rsidR="00D6365F" w:rsidRPr="00966574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65F" w:rsidRPr="008E44F4" w:rsidRDefault="00AA1689" w:rsidP="00AB0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ОАО 'Белгазпромбанк'</w:t>
            </w:r>
            <w:r w:rsidR="008E44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D6365F" w:rsidRPr="008E44F4" w:rsidRDefault="00AA1689" w:rsidP="0096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/>
            </w:r>
            <w:r w:rsidR="008E44F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D6365F" w:rsidRPr="008E44F4" w:rsidTr="00767C17">
        <w:trPr>
          <w:trHeight w:hRule="exact" w:val="624"/>
        </w:trPr>
        <w:tc>
          <w:tcPr>
            <w:tcW w:w="7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65F" w:rsidRPr="008E44F4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65F" w:rsidRPr="008E44F4" w:rsidRDefault="00AA1689" w:rsidP="00AB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5F" w:rsidRPr="008E44F4" w:rsidRDefault="00AA1689" w:rsidP="00AB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23.03.2026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65F" w:rsidRPr="008E44F4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365F" w:rsidTr="00767C17">
        <w:trPr>
          <w:trHeight w:val="397"/>
        </w:trPr>
        <w:tc>
          <w:tcPr>
            <w:tcW w:w="7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65F" w:rsidRPr="008E44F4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5F" w:rsidRPr="008E44F4" w:rsidRDefault="00AA1689" w:rsidP="00554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г.Минск</w:t>
            </w:r>
          </w:p>
          <w:p w:rsidR="00D6365F" w:rsidRPr="008E44F4" w:rsidRDefault="00AA1689" w:rsidP="00554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="00D6365F" w:rsidRPr="008E44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БИК OLMPBY2X</w:t>
            </w:r>
            <w:r w:rsidR="008F4D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6365F" w:rsidTr="00767C17">
        <w:trPr>
          <w:trHeight w:val="66"/>
        </w:trPr>
        <w:tc>
          <w:tcPr>
            <w:tcW w:w="77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65F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65F" w:rsidRPr="003125A5" w:rsidRDefault="00D6365F" w:rsidP="00AB0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365F" w:rsidRPr="00D6365F" w:rsidRDefault="002D6B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4"/>
        <w:gridCol w:w="618"/>
        <w:gridCol w:w="567"/>
        <w:gridCol w:w="1275"/>
        <w:gridCol w:w="3119"/>
        <w:gridCol w:w="1417"/>
        <w:gridCol w:w="1276"/>
        <w:gridCol w:w="992"/>
      </w:tblGrid>
      <w:tr w:rsidR="00A1326C" w:rsidTr="00D37BAF">
        <w:trPr>
          <w:trHeight w:val="401"/>
        </w:trPr>
        <w:tc>
          <w:tcPr>
            <w:tcW w:w="1084" w:type="dxa"/>
            <w:vMerge w:val="restart"/>
          </w:tcPr>
          <w:p w:rsidR="00A1326C" w:rsidRPr="00767C17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Дата док.</w:t>
            </w:r>
          </w:p>
        </w:tc>
        <w:tc>
          <w:tcPr>
            <w:tcW w:w="618" w:type="dxa"/>
            <w:vMerge w:val="restart"/>
          </w:tcPr>
          <w:p w:rsidR="00A1326C" w:rsidRPr="00767C17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N док.</w:t>
            </w:r>
          </w:p>
        </w:tc>
        <w:tc>
          <w:tcPr>
            <w:tcW w:w="567" w:type="dxa"/>
            <w:vMerge w:val="restart"/>
          </w:tcPr>
          <w:p w:rsidR="00A1326C" w:rsidRPr="00767C17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Код опер</w:t>
            </w:r>
          </w:p>
        </w:tc>
        <w:tc>
          <w:tcPr>
            <w:tcW w:w="4394" w:type="dxa"/>
            <w:gridSpan w:val="2"/>
          </w:tcPr>
          <w:p w:rsidR="00A1326C" w:rsidRPr="00677E42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Корреспондент</w:t>
            </w:r>
          </w:p>
        </w:tc>
        <w:tc>
          <w:tcPr>
            <w:tcW w:w="2693" w:type="dxa"/>
            <w:gridSpan w:val="2"/>
          </w:tcPr>
          <w:p w:rsidR="00A1326C" w:rsidRPr="00767C17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Номинал</w:t>
            </w:r>
          </w:p>
        </w:tc>
        <w:tc>
          <w:tcPr>
            <w:tcW w:w="992" w:type="dxa"/>
          </w:tcPr>
          <w:p w:rsidR="00A1326C" w:rsidRPr="00767C17" w:rsidRDefault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5B">
              <w:rPr>
                <w:rFonts w:ascii="Times New Roman" w:hAnsi="Times New Roman" w:cs="Times New Roman"/>
                <w:sz w:val="20"/>
                <w:szCs w:val="20"/>
              </w:rPr>
              <w:t>Дата док. по СМП</w:t>
            </w:r>
          </w:p>
        </w:tc>
      </w:tr>
      <w:tr w:rsidR="00F60975" w:rsidTr="00D37BAF">
        <w:trPr>
          <w:trHeight w:val="240"/>
        </w:trPr>
        <w:tc>
          <w:tcPr>
            <w:tcW w:w="1084" w:type="dxa"/>
            <w:vMerge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119" w:type="dxa"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1417" w:type="dxa"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Дебет</w:t>
            </w:r>
          </w:p>
        </w:tc>
        <w:tc>
          <w:tcPr>
            <w:tcW w:w="1276" w:type="dxa"/>
          </w:tcPr>
          <w:p w:rsidR="00F60975" w:rsidRPr="00767C17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17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  <w:tc>
          <w:tcPr>
            <w:tcW w:w="992" w:type="dxa"/>
          </w:tcPr>
          <w:p w:rsidR="00F60975" w:rsidRPr="00767C17" w:rsidRDefault="00F60975" w:rsidP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75" w:rsidTr="00D37BAF">
        <w:trPr>
          <w:trHeight w:val="307"/>
        </w:trPr>
        <w:tc>
          <w:tcPr>
            <w:tcW w:w="6663" w:type="dxa"/>
            <w:gridSpan w:val="5"/>
          </w:tcPr>
          <w:p w:rsidR="00F60975" w:rsidRPr="00147CB4" w:rsidRDefault="00F60975" w:rsidP="004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Входящее сальдо на</w:t>
            </w:r>
            <w:r w:rsidRPr="00147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4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18.03.2026</w:t>
            </w:r>
          </w:p>
        </w:tc>
        <w:tc>
          <w:tcPr>
            <w:tcW w:w="1417" w:type="dxa"/>
          </w:tcPr>
          <w:p w:rsidR="00F60975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F60975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12 490.69</w:t>
            </w:r>
          </w:p>
        </w:tc>
        <w:tc>
          <w:tcPr>
            <w:tcW w:w="992" w:type="dxa"/>
          </w:tcPr>
          <w:p w:rsidR="00F60975" w:rsidRDefault="00F6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723968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06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OLMPBY2X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BY09OLMP38120000001170000933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5 416.44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100429079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ОАО "БЕЛГАЗПРОМБАНК" РБ Г.МИНСК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РАСЧЁТ С ОТС СОГЛАСНО ДОГОВОРУ N 27/17-24П ОТ 09.01.2024 И ОТЧЁТУ "ОТЧЁТ ПО РАСЧЁТАМ С УСТРОЙСТВАМИ" Б/Н ОТ 18.03.2026; КОМИССИЯ 103;13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17993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PJCBBY2X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BY70PJCB30125029801000000933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2 400.00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291349199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ООО "КВАЛИМБЕЛ"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ОПЛАТА ЗА ТОВАР СОГЛАСНО ДОГОВОРА 31 ОТ 13.03.2024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1356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PJCBBY2X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BY37PJCB30125013551000000933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572.41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809000142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ИООО "БРВ-БРЕСТ"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ОПЛАТА ЗА ЗАПЧАСТИ СОГЛ ТН2033079 ОТ 05.03,2033106 ОТ 11.03.2026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1716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BLBBBY2X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BY45BLBB30120200019799001001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348.30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291310326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КОММУНАЛЬНОЕ УНИТАРНОЕ ПРЕДПРИЯТИЕ "БРЕСТСКИЙ ОБЩЕСТВЕННЫЙ ТРАНСПОРТ"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ОПЛАТА ЗА ЗАП.ЧАСТИ СОГЛАСНО СЧЕТА 205265 ОТ 18.02.2026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283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BELBBY2X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BY04BELB30121501470020226000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156.99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291046004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ЧАСТНОЕ ПРЕДПРИЯТИЕ "КЭРИВЕСТ"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ЗА ПОДШИПНИК ДОГ. 25 ОТ 15.02.2024 Г. ТН2033073 ОТ 06.03.2026 Г.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2079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ALFABY2X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BY63ALFA30122663400010270000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3 100.00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190273406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ШАТЕ М ПЛЮС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ОПЛАТА ЗА ЗАПЧАСТИ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2080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PJCBBY2X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BY24PJCB30120258441000000933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3 000.00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191518760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ООО ФОРВАРД МОТОРС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ОПЛАТА ЗА ЗАПЧАСТИ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2081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PJCBBY2X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BY71PJCB30120159071000000933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2 200.00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191174460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ЧАСТНОЕ ПРЕДПРИЯТИЕ ДИАСАВТОПЛЮС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ПРЕДОПЛАТА ЗА ЗАПЧАСТИ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23312C" w:rsidTr="00D37BAF">
        <w:trPr>
          <w:trHeight w:val="142"/>
        </w:trPr>
        <w:tc>
          <w:tcPr>
            <w:tcW w:w="1084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18.03.2026</w:t>
            </w:r>
          </w:p>
        </w:tc>
        <w:tc>
          <w:tcPr>
            <w:tcW w:w="618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2078</w:t>
            </w:r>
          </w:p>
        </w:tc>
        <w:tc>
          <w:tcPr>
            <w:tcW w:w="56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OLMPBY2X</w:t>
            </w:r>
          </w:p>
        </w:tc>
        <w:tc>
          <w:tcPr>
            <w:tcW w:w="3119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BY53OLMP30153000022470000933</w:t>
            </w:r>
          </w:p>
        </w:tc>
        <w:tc>
          <w:tcPr>
            <w:tcW w:w="1417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266.03</w:t>
            </w:r>
          </w:p>
        </w:tc>
        <w:tc>
          <w:tcPr>
            <w:tcW w:w="1276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3312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</w:tcPr>
          <w:p w:rsidR="00A1326C" w:rsidRPr="0023312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/>
            </w:r>
          </w:p>
        </w:tc>
      </w:tr>
      <w:tr w:rsidR="000F3EAE" w:rsidRPr="00D37BAF" w:rsidTr="00E92270">
        <w:trPr>
          <w:trHeight w:val="51"/>
        </w:trPr>
        <w:tc>
          <w:tcPr>
            <w:tcW w:w="10348" w:type="dxa"/>
            <w:gridSpan w:val="8"/>
          </w:tcPr>
          <w:p w:rsidR="000F3EAE" w:rsidRPr="00016F80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УНП</w:t>
            </w:r>
            <w:r w:rsidRPr="005864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2A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291759470</w:t>
            </w:r>
            <w:r w:rsidRPr="00016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ТС СОВЕТСКОЙ КОНСТИТУЦИИ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  <w:p w:rsidR="000F3EAE" w:rsidRPr="00A1033F" w:rsidRDefault="000F3EAE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С-Ф 71 ОТ 28.02.2026  КОМ. УСЛУГИ</w:t>
            </w:r>
            <w:r w:rsidRPr="00016F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/>
            </w:r>
          </w:p>
        </w:tc>
      </w:tr>
      <w:tr w:rsidR="00A1326C" w:rsidRPr="00103B10" w:rsidTr="00D37BAF">
        <w:trPr>
          <w:trHeight w:val="59"/>
        </w:trPr>
        <w:tc>
          <w:tcPr>
            <w:tcW w:w="6663" w:type="dxa"/>
            <w:gridSpan w:val="5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Обороты</w:t>
            </w:r>
          </w:p>
        </w:tc>
        <w:tc>
          <w:tcPr>
            <w:tcW w:w="1417" w:type="dxa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8 566.03</w:t>
            </w:r>
          </w:p>
        </w:tc>
        <w:tc>
          <w:tcPr>
            <w:tcW w:w="1276" w:type="dxa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8 894.14</w:t>
            </w:r>
          </w:p>
        </w:tc>
        <w:tc>
          <w:tcPr>
            <w:tcW w:w="992" w:type="dxa"/>
          </w:tcPr>
          <w:p w:rsidR="00A1326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26C" w:rsidRPr="00103B10" w:rsidTr="00D37BAF">
        <w:trPr>
          <w:trHeight w:val="59"/>
        </w:trPr>
        <w:tc>
          <w:tcPr>
            <w:tcW w:w="6663" w:type="dxa"/>
            <w:gridSpan w:val="5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3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Исходящее сальдо</w:t>
            </w:r>
            <w:r w:rsidRPr="00103B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18.03.2026</w:t>
            </w:r>
          </w:p>
        </w:tc>
        <w:tc>
          <w:tcPr>
            <w:tcW w:w="1417" w:type="dxa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12 818.80</w:t>
            </w:r>
          </w:p>
        </w:tc>
        <w:tc>
          <w:tcPr>
            <w:tcW w:w="992" w:type="dxa"/>
          </w:tcPr>
          <w:p w:rsidR="00A1326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26C" w:rsidRPr="0045549F" w:rsidTr="00D37BAF">
        <w:trPr>
          <w:trHeight w:val="59"/>
        </w:trPr>
        <w:tc>
          <w:tcPr>
            <w:tcW w:w="6663" w:type="dxa"/>
            <w:gridSpan w:val="5"/>
          </w:tcPr>
          <w:p w:rsidR="00A1326C" w:rsidRPr="00103B10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Остаток с учетом овердрафта </w:t>
            </w:r>
            <w:r w:rsidRPr="005974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18.03.2026</w:t>
            </w:r>
          </w:p>
        </w:tc>
        <w:tc>
          <w:tcPr>
            <w:tcW w:w="2693" w:type="dxa"/>
            <w:gridSpan w:val="2"/>
          </w:tcPr>
          <w:p w:rsidR="00A1326C" w:rsidRPr="0045549F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32818.80</w:t>
            </w:r>
          </w:p>
        </w:tc>
        <w:tc>
          <w:tcPr>
            <w:tcW w:w="992" w:type="dxa"/>
          </w:tcPr>
          <w:p w:rsidR="00A1326C" w:rsidRDefault="00A1326C" w:rsidP="00A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5F66" w:rsidRDefault="000A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100991" w:rsidRPr="00EA0D4C" w:rsidRDefault="00AA1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="00EA0D4C" w:rsidRPr="00EA0D4C">
        <w:rPr>
          <w:rFonts w:ascii="Times New Roman" w:hAnsi="Times New Roman" w:cs="Times New Roman"/>
          <w:i/>
          <w:noProof/>
          <w:sz w:val="20"/>
          <w:szCs w:val="20"/>
        </w:rPr>
        <w:t>Сформировано 23.03.2026 13:38:00</w:t>
      </w:r>
      <w:r w:rsidR="003A01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019F3" w:rsidRPr="00D019F3" w:rsidRDefault="00AA1689" w:rsidP="00D019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="00D019F3" w:rsidRPr="00BE4F08">
        <w:rPr>
          <w:rFonts w:ascii="Courier New" w:hAnsi="Courier New" w:cs="Courier New"/>
          <w:noProof/>
          <w:lang w:val="en-US"/>
        </w:rPr>
        <w:t/>
      </w:r>
      <w:r w:rsidR="00D019F3" w:rsidRPr="00BE4F08">
        <w:rPr>
          <w:rFonts w:ascii="Courier New" w:hAnsi="Courier New" w:cs="Courier New"/>
          <w:noProof/>
          <w:lang w:val="en-US"/>
        </w:rPr>
        <w:t/>
      </w:r>
    </w:p>
    <w:p w:rsidR="000A6C84" w:rsidRPr="00876461" w:rsidRDefault="000A6C84" w:rsidP="00D019F3">
      <w:pPr>
        <w:rPr>
          <w:rFonts w:ascii="Courier New" w:hAnsi="Courier New" w:cs="Courier New"/>
          <w:iCs/>
          <w:sz w:val="20"/>
          <w:szCs w:val="20"/>
          <w:lang w:val="en-US"/>
        </w:rPr>
      </w:pPr>
    </w:p>
    <w:sectPr w:rsidR="000A6C84" w:rsidRPr="00876461" w:rsidSect="00767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02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90B" w:rsidRDefault="003F090B" w:rsidP="00F57889">
      <w:pPr>
        <w:spacing w:after="0" w:line="240" w:lineRule="auto"/>
      </w:pPr>
      <w:r>
        <w:separator/>
      </w:r>
    </w:p>
  </w:endnote>
  <w:endnote w:type="continuationSeparator" w:id="0">
    <w:p w:rsidR="003F090B" w:rsidRDefault="003F090B" w:rsidP="00F5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90B" w:rsidRDefault="003F090B" w:rsidP="00F57889">
      <w:pPr>
        <w:spacing w:after="0" w:line="240" w:lineRule="auto"/>
      </w:pPr>
      <w:r>
        <w:separator/>
      </w:r>
    </w:p>
  </w:footnote>
  <w:footnote w:type="continuationSeparator" w:id="0">
    <w:p w:rsidR="003F090B" w:rsidRDefault="003F090B" w:rsidP="00F5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89" w:rsidRDefault="00F57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9BE"/>
    <w:rsid w:val="00001222"/>
    <w:rsid w:val="00016F80"/>
    <w:rsid w:val="000241E7"/>
    <w:rsid w:val="000367BF"/>
    <w:rsid w:val="00060680"/>
    <w:rsid w:val="0007222C"/>
    <w:rsid w:val="000726BE"/>
    <w:rsid w:val="000817B5"/>
    <w:rsid w:val="00082898"/>
    <w:rsid w:val="000A69FB"/>
    <w:rsid w:val="000A6C84"/>
    <w:rsid w:val="000C4154"/>
    <w:rsid w:val="000D43A0"/>
    <w:rsid w:val="000F3EAE"/>
    <w:rsid w:val="00100991"/>
    <w:rsid w:val="001016E1"/>
    <w:rsid w:val="0010240C"/>
    <w:rsid w:val="00103B10"/>
    <w:rsid w:val="001179BE"/>
    <w:rsid w:val="001354F8"/>
    <w:rsid w:val="00147B10"/>
    <w:rsid w:val="00147CB4"/>
    <w:rsid w:val="001866DD"/>
    <w:rsid w:val="001950B0"/>
    <w:rsid w:val="001B6001"/>
    <w:rsid w:val="001B66AE"/>
    <w:rsid w:val="001C77A0"/>
    <w:rsid w:val="001E6DE7"/>
    <w:rsid w:val="00204245"/>
    <w:rsid w:val="00212498"/>
    <w:rsid w:val="002301CB"/>
    <w:rsid w:val="0023312C"/>
    <w:rsid w:val="00233382"/>
    <w:rsid w:val="00276194"/>
    <w:rsid w:val="00290900"/>
    <w:rsid w:val="002A6FC1"/>
    <w:rsid w:val="002B40E0"/>
    <w:rsid w:val="002B53E5"/>
    <w:rsid w:val="002C14F7"/>
    <w:rsid w:val="002C1F78"/>
    <w:rsid w:val="002D6BAE"/>
    <w:rsid w:val="00313C47"/>
    <w:rsid w:val="00360AA9"/>
    <w:rsid w:val="00366132"/>
    <w:rsid w:val="00366CCA"/>
    <w:rsid w:val="00374C30"/>
    <w:rsid w:val="00392AEB"/>
    <w:rsid w:val="003A0125"/>
    <w:rsid w:val="003B430B"/>
    <w:rsid w:val="003F03C0"/>
    <w:rsid w:val="003F090B"/>
    <w:rsid w:val="0042216F"/>
    <w:rsid w:val="0042354D"/>
    <w:rsid w:val="0043181B"/>
    <w:rsid w:val="00435332"/>
    <w:rsid w:val="004463D6"/>
    <w:rsid w:val="0045549F"/>
    <w:rsid w:val="00493CF4"/>
    <w:rsid w:val="004C67B6"/>
    <w:rsid w:val="004E229C"/>
    <w:rsid w:val="004E4874"/>
    <w:rsid w:val="005547F0"/>
    <w:rsid w:val="005549C7"/>
    <w:rsid w:val="0055557A"/>
    <w:rsid w:val="0058645D"/>
    <w:rsid w:val="0059223E"/>
    <w:rsid w:val="005963B5"/>
    <w:rsid w:val="00597456"/>
    <w:rsid w:val="00610086"/>
    <w:rsid w:val="00626836"/>
    <w:rsid w:val="0063056B"/>
    <w:rsid w:val="00634B16"/>
    <w:rsid w:val="00677E42"/>
    <w:rsid w:val="006A7C2D"/>
    <w:rsid w:val="006D4F6C"/>
    <w:rsid w:val="0071376D"/>
    <w:rsid w:val="00767C17"/>
    <w:rsid w:val="00790AED"/>
    <w:rsid w:val="0079544C"/>
    <w:rsid w:val="007A7C07"/>
    <w:rsid w:val="007B2651"/>
    <w:rsid w:val="007B54EB"/>
    <w:rsid w:val="007E0402"/>
    <w:rsid w:val="007E164E"/>
    <w:rsid w:val="007E5CB8"/>
    <w:rsid w:val="007F5405"/>
    <w:rsid w:val="00815570"/>
    <w:rsid w:val="00834DDD"/>
    <w:rsid w:val="008361F6"/>
    <w:rsid w:val="00857556"/>
    <w:rsid w:val="00876461"/>
    <w:rsid w:val="008B45A6"/>
    <w:rsid w:val="008B46BF"/>
    <w:rsid w:val="008C454D"/>
    <w:rsid w:val="008E44F4"/>
    <w:rsid w:val="008F4D7D"/>
    <w:rsid w:val="00904B0C"/>
    <w:rsid w:val="00924E6C"/>
    <w:rsid w:val="00962C46"/>
    <w:rsid w:val="00972F17"/>
    <w:rsid w:val="00997C5F"/>
    <w:rsid w:val="00A1033F"/>
    <w:rsid w:val="00A1326C"/>
    <w:rsid w:val="00A303A3"/>
    <w:rsid w:val="00A76E21"/>
    <w:rsid w:val="00A81295"/>
    <w:rsid w:val="00AA1689"/>
    <w:rsid w:val="00AD0982"/>
    <w:rsid w:val="00AE6F95"/>
    <w:rsid w:val="00B15D64"/>
    <w:rsid w:val="00B33800"/>
    <w:rsid w:val="00B50071"/>
    <w:rsid w:val="00B676DB"/>
    <w:rsid w:val="00B72B90"/>
    <w:rsid w:val="00B743E6"/>
    <w:rsid w:val="00B771E4"/>
    <w:rsid w:val="00B928B5"/>
    <w:rsid w:val="00C73220"/>
    <w:rsid w:val="00C92540"/>
    <w:rsid w:val="00CE2B0D"/>
    <w:rsid w:val="00CF0BC3"/>
    <w:rsid w:val="00D019F3"/>
    <w:rsid w:val="00D37BAF"/>
    <w:rsid w:val="00D61518"/>
    <w:rsid w:val="00D6365F"/>
    <w:rsid w:val="00D7069A"/>
    <w:rsid w:val="00D7766A"/>
    <w:rsid w:val="00D82269"/>
    <w:rsid w:val="00D85F66"/>
    <w:rsid w:val="00D9034B"/>
    <w:rsid w:val="00DF709A"/>
    <w:rsid w:val="00E0144E"/>
    <w:rsid w:val="00E04AF2"/>
    <w:rsid w:val="00E275B0"/>
    <w:rsid w:val="00E5649C"/>
    <w:rsid w:val="00E651B4"/>
    <w:rsid w:val="00E72178"/>
    <w:rsid w:val="00EA0D4C"/>
    <w:rsid w:val="00EA2318"/>
    <w:rsid w:val="00EA6850"/>
    <w:rsid w:val="00EB4F8D"/>
    <w:rsid w:val="00EC499E"/>
    <w:rsid w:val="00EC4A8D"/>
    <w:rsid w:val="00F07205"/>
    <w:rsid w:val="00F10306"/>
    <w:rsid w:val="00F43669"/>
    <w:rsid w:val="00F47A97"/>
    <w:rsid w:val="00F57889"/>
    <w:rsid w:val="00F60975"/>
    <w:rsid w:val="00F71BD6"/>
    <w:rsid w:val="00F7439C"/>
    <w:rsid w:val="00FD43B9"/>
    <w:rsid w:val="00FE1BEE"/>
    <w:rsid w:val="00FF4A02"/>
    <w:rsid w:val="00FF5C98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A0F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889"/>
  </w:style>
  <w:style w:type="paragraph" w:styleId="a5">
    <w:name w:val="footer"/>
    <w:basedOn w:val="a"/>
    <w:link w:val="a6"/>
    <w:uiPriority w:val="99"/>
    <w:semiHidden/>
    <w:unhideWhenUsed/>
    <w:rsid w:val="00F5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889"/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2015-08-04T06:41:00Z</dcterms:created>
  <dcterms:modified xsi:type="dcterms:W3CDTF">2022-11-14T08:58:00Z</dcterms:modified>
</cp:coreProperties>
</file>